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C2" w:rsidRPr="00E71067" w:rsidRDefault="002555EE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lang w:val="it-IT"/>
        </w:rPr>
      </w:pPr>
      <w:r w:rsidRPr="00E71067">
        <w:rPr>
          <w:b/>
          <w:color w:val="000000"/>
          <w:sz w:val="32"/>
          <w:szCs w:val="32"/>
          <w:lang w:val="it-IT"/>
        </w:rPr>
        <w:t xml:space="preserve">                              </w:t>
      </w:r>
      <w:r w:rsidR="00AC6FC2" w:rsidRPr="00E71067">
        <w:rPr>
          <w:b/>
          <w:color w:val="000000"/>
          <w:sz w:val="32"/>
          <w:szCs w:val="32"/>
          <w:lang w:val="it-IT"/>
        </w:rPr>
        <w:t>La scuola in Italia</w:t>
      </w:r>
    </w:p>
    <w:p w:rsidR="002555EE" w:rsidRPr="00E71067" w:rsidRDefault="002555EE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</w:p>
    <w:p w:rsidR="00AC6FC2" w:rsidRPr="00E71067" w:rsidRDefault="00AC6FC2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E71067">
        <w:rPr>
          <w:color w:val="000000"/>
          <w:sz w:val="32"/>
          <w:szCs w:val="32"/>
          <w:lang w:val="it-IT"/>
        </w:rPr>
        <w:t>In Italia gli scolari riprendono gli studi il primo ottobre e gli studenti il 15 ottobre. L’anno scolastico termina i</w:t>
      </w:r>
      <w:r w:rsidR="005B3098" w:rsidRPr="00E71067">
        <w:rPr>
          <w:color w:val="000000"/>
          <w:sz w:val="32"/>
          <w:szCs w:val="32"/>
          <w:lang w:val="it-IT"/>
        </w:rPr>
        <w:t>n</w:t>
      </w:r>
      <w:r w:rsidRPr="00E71067">
        <w:rPr>
          <w:color w:val="000000"/>
          <w:sz w:val="32"/>
          <w:szCs w:val="32"/>
          <w:lang w:val="it-IT"/>
        </w:rPr>
        <w:t xml:space="preserve"> giugno</w:t>
      </w:r>
      <w:r w:rsidR="0025405D" w:rsidRPr="00E71067">
        <w:rPr>
          <w:color w:val="000000"/>
          <w:sz w:val="32"/>
          <w:szCs w:val="32"/>
          <w:lang w:val="it-IT"/>
        </w:rPr>
        <w:t xml:space="preserve"> </w:t>
      </w:r>
      <w:r w:rsidRPr="00E71067">
        <w:rPr>
          <w:color w:val="000000"/>
          <w:sz w:val="32"/>
          <w:szCs w:val="32"/>
          <w:lang w:val="it-IT"/>
        </w:rPr>
        <w:t>- luglio. </w:t>
      </w:r>
    </w:p>
    <w:p w:rsidR="00AC6FC2" w:rsidRPr="00E71067" w:rsidRDefault="00AC6FC2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E71067">
        <w:rPr>
          <w:color w:val="000000"/>
          <w:sz w:val="32"/>
          <w:szCs w:val="32"/>
          <w:lang w:val="it-IT"/>
        </w:rPr>
        <w:t>Da sei a quattordici anni i bimbi studiano alla scuola unificata che si suddivide in scuola elementare (5 anni) e scuola d’obbligo (3 anni). Alla fine dei loro studi in questa scuola gli</w:t>
      </w:r>
      <w:r w:rsidR="0025405D" w:rsidRPr="00E71067">
        <w:rPr>
          <w:color w:val="000000"/>
          <w:sz w:val="32"/>
          <w:szCs w:val="32"/>
          <w:lang w:val="it-IT"/>
        </w:rPr>
        <w:t xml:space="preserve"> </w:t>
      </w:r>
      <w:r w:rsidRPr="00E71067">
        <w:rPr>
          <w:color w:val="000000"/>
          <w:sz w:val="32"/>
          <w:szCs w:val="32"/>
          <w:lang w:val="it-IT"/>
        </w:rPr>
        <w:t>scolari devono superare degli esami e ricevono un certificato di licenza.</w:t>
      </w:r>
    </w:p>
    <w:p w:rsidR="00AC6FC2" w:rsidRPr="00E71067" w:rsidRDefault="00AC6FC2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E71067">
        <w:rPr>
          <w:color w:val="000000"/>
          <w:sz w:val="32"/>
          <w:szCs w:val="32"/>
          <w:lang w:val="it-IT"/>
        </w:rPr>
        <w:t xml:space="preserve">Molti vanno a lavorare, altri proseguono i loro studi : alcuni si iscrivono al liceo classico </w:t>
      </w:r>
      <w:r w:rsidRPr="00E71067">
        <w:rPr>
          <w:color w:val="000000"/>
          <w:sz w:val="32"/>
          <w:szCs w:val="32"/>
        </w:rPr>
        <w:t>о</w:t>
      </w:r>
      <w:r w:rsidRPr="00E71067">
        <w:rPr>
          <w:color w:val="000000"/>
          <w:sz w:val="32"/>
          <w:szCs w:val="32"/>
          <w:lang w:val="it-IT"/>
        </w:rPr>
        <w:t xml:space="preserve"> scientifico che dura 5 anni. Dopo aver terminato gli studi al liceo, fanno gli esami di maturit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e dopo averli sostenuti ricevono il certificato </w:t>
      </w:r>
      <w:r w:rsidRPr="00E71067">
        <w:rPr>
          <w:color w:val="000000"/>
          <w:sz w:val="32"/>
          <w:szCs w:val="32"/>
        </w:rPr>
        <w:t>о</w:t>
      </w:r>
      <w:r w:rsidRPr="00E71067">
        <w:rPr>
          <w:color w:val="000000"/>
          <w:sz w:val="32"/>
          <w:szCs w:val="32"/>
          <w:lang w:val="it-IT"/>
        </w:rPr>
        <w:t xml:space="preserve"> diploma di maturit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e possono iscriversi all’universit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>.</w:t>
      </w:r>
    </w:p>
    <w:p w:rsidR="00AC6FC2" w:rsidRPr="00E71067" w:rsidRDefault="00AC6FC2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E71067">
        <w:rPr>
          <w:color w:val="000000"/>
          <w:sz w:val="32"/>
          <w:szCs w:val="32"/>
          <w:lang w:val="it-IT"/>
        </w:rPr>
        <w:t xml:space="preserve">I primi otto anni di studio gli scolari vengono promossi da una classe all’altra secondo i loro punti. Se i punti sono insufficienti, </w:t>
      </w:r>
      <w:r w:rsidRPr="00E71067">
        <w:rPr>
          <w:color w:val="000000"/>
          <w:sz w:val="32"/>
          <w:szCs w:val="32"/>
        </w:rPr>
        <w:t>о</w:t>
      </w:r>
      <w:r w:rsidRPr="00E71067">
        <w:rPr>
          <w:color w:val="000000"/>
          <w:sz w:val="32"/>
          <w:szCs w:val="32"/>
          <w:lang w:val="it-IT"/>
        </w:rPr>
        <w:t xml:space="preserve"> l’allievo non sostiene gli esami, viene bocciato e ripete l’anno, oppure viene rimandato e in autunno deve fare una prova.</w:t>
      </w:r>
    </w:p>
    <w:p w:rsidR="00AC6FC2" w:rsidRPr="00E71067" w:rsidRDefault="00AC6FC2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E71067">
        <w:rPr>
          <w:color w:val="000000"/>
          <w:sz w:val="32"/>
          <w:szCs w:val="32"/>
          <w:lang w:val="it-IT"/>
        </w:rPr>
        <w:t>Se un giovane ha passione per le belle lettere, si iscrive alla facolt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di lettere, se uno </w:t>
      </w:r>
      <w:r w:rsidR="0025405D" w:rsidRPr="00E71067">
        <w:rPr>
          <w:color w:val="000000"/>
          <w:sz w:val="32"/>
          <w:szCs w:val="32"/>
          <w:lang w:val="it-IT"/>
        </w:rPr>
        <w:t>è</w:t>
      </w:r>
      <w:r w:rsidRPr="00E71067">
        <w:rPr>
          <w:color w:val="000000"/>
          <w:sz w:val="32"/>
          <w:szCs w:val="32"/>
          <w:lang w:val="it-IT"/>
        </w:rPr>
        <w:t xml:space="preserve"> portato alla matematica, va alla facolt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di matematica. Dopo aver studiato legge si diventa avvocati, dopo aver fatto la facolt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di lettere, si diventa filologi</w:t>
      </w:r>
      <w:r w:rsidR="002555EE" w:rsidRPr="00E71067">
        <w:rPr>
          <w:color w:val="000000"/>
          <w:sz w:val="32"/>
          <w:szCs w:val="32"/>
          <w:lang w:val="it-IT"/>
        </w:rPr>
        <w:t xml:space="preserve"> </w:t>
      </w:r>
      <w:r w:rsidRPr="00E71067">
        <w:rPr>
          <w:color w:val="000000"/>
          <w:sz w:val="32"/>
          <w:szCs w:val="32"/>
        </w:rPr>
        <w:t>о</w:t>
      </w:r>
      <w:r w:rsidRPr="00E71067">
        <w:rPr>
          <w:color w:val="000000"/>
          <w:sz w:val="32"/>
          <w:szCs w:val="32"/>
          <w:lang w:val="it-IT"/>
        </w:rPr>
        <w:t xml:space="preserve"> insegnanti di lettere; dopo la facolt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di ingegneria si diventa ingegneri e cos</w:t>
      </w:r>
      <w:r w:rsidR="0025405D" w:rsidRPr="00E71067">
        <w:rPr>
          <w:color w:val="000000"/>
          <w:sz w:val="32"/>
          <w:szCs w:val="32"/>
          <w:lang w:val="it-IT"/>
        </w:rPr>
        <w:t>ì</w:t>
      </w:r>
      <w:r w:rsidRPr="00E71067">
        <w:rPr>
          <w:color w:val="000000"/>
          <w:sz w:val="32"/>
          <w:szCs w:val="32"/>
          <w:lang w:val="it-IT"/>
        </w:rPr>
        <w:t xml:space="preserve"> via.</w:t>
      </w:r>
    </w:p>
    <w:p w:rsidR="00AC6FC2" w:rsidRPr="00E71067" w:rsidRDefault="00AC6FC2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E71067">
        <w:rPr>
          <w:color w:val="000000"/>
          <w:sz w:val="32"/>
          <w:szCs w:val="32"/>
          <w:lang w:val="it-IT"/>
        </w:rPr>
        <w:t>Alla fine degli studi all’universit</w:t>
      </w:r>
      <w:r w:rsidR="0025405D" w:rsidRPr="00E71067">
        <w:rPr>
          <w:color w:val="000000"/>
          <w:sz w:val="32"/>
          <w:szCs w:val="32"/>
          <w:lang w:val="it-IT"/>
        </w:rPr>
        <w:t>à</w:t>
      </w:r>
      <w:r w:rsidRPr="00E71067">
        <w:rPr>
          <w:color w:val="000000"/>
          <w:sz w:val="32"/>
          <w:szCs w:val="32"/>
          <w:lang w:val="it-IT"/>
        </w:rPr>
        <w:t xml:space="preserve"> si sostiene la tesi e si riceve la laurea.</w:t>
      </w:r>
    </w:p>
    <w:p w:rsidR="00803EBF" w:rsidRPr="00E71067" w:rsidRDefault="00803EBF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</w:p>
    <w:p w:rsidR="00E71067" w:rsidRPr="00E71067" w:rsidRDefault="00E71067" w:rsidP="00AC6F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</w:p>
    <w:p w:rsidR="00803EBF" w:rsidRPr="00E71067" w:rsidRDefault="00803EBF" w:rsidP="00803E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И ОТВЕТЫ</w:t>
      </w:r>
    </w:p>
    <w:p w:rsidR="00803EBF" w:rsidRPr="00E71067" w:rsidRDefault="00803EBF" w:rsidP="00803E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3EBF" w:rsidRPr="00E71067" w:rsidRDefault="00803EBF" w:rsidP="00803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Quando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comincianno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gli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studi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degli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scolari</w:t>
      </w:r>
      <w:r w:rsidR="00D62A32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62A32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in</w:t>
      </w:r>
      <w:r w:rsidR="00D62A32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62A32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Italia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— К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огда начинаются занятия у школьников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Италии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803EBF" w:rsidRPr="00E71067" w:rsidRDefault="00803EBF" w:rsidP="00803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n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Italia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g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li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studi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degli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scolari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comincianno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il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primo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ottobre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—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анятия у школьников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Италии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начинаются первого октября.</w:t>
      </w:r>
    </w:p>
    <w:p w:rsidR="00904549" w:rsidRPr="00E71067" w:rsidRDefault="00803EBF" w:rsidP="009045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Quando comincianno gli studi degli studenti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D62A32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in Italia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?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—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начинаются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студентов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Италии</w:t>
      </w:r>
      <w:r w:rsidR="00904549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?</w:t>
      </w:r>
    </w:p>
    <w:p w:rsidR="00904549" w:rsidRPr="00E71067" w:rsidRDefault="00904549" w:rsidP="009045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   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n Italia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 g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li studi degli studenti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comincianno il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15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ottobre. —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школьников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Италии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начинаются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первого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октября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.</w:t>
      </w:r>
    </w:p>
    <w:p w:rsidR="008F6B4C" w:rsidRPr="00E71067" w:rsidRDefault="008F6B4C" w:rsidP="009045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 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Quando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termina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l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’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anno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scolastico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— Когда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заканчивается учебный год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Италии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803EBF" w:rsidRPr="00E71067" w:rsidRDefault="008F6B4C" w:rsidP="00803E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</w:pP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  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I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n Italia</w:t>
      </w:r>
      <w:r w:rsidR="00E71067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l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’anno scolastico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termina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in giugno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–</w:t>
      </w:r>
      <w:r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luglio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. 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—  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чебный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Италии</w:t>
      </w:r>
      <w:r w:rsidR="00CD5D94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заканчивается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 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июне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>-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июле</w:t>
      </w:r>
      <w:r w:rsidR="00F323CF" w:rsidRPr="00E71067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ru-RU"/>
        </w:rPr>
        <w:t xml:space="preserve">. </w:t>
      </w:r>
      <w:bookmarkStart w:id="0" w:name="_GoBack"/>
    </w:p>
    <w:bookmarkEnd w:id="0"/>
    <w:p w:rsidR="00A25464" w:rsidRPr="00E71067" w:rsidRDefault="00A25464" w:rsidP="00AC6FC2">
      <w:pPr>
        <w:spacing w:after="0" w:line="240" w:lineRule="auto"/>
        <w:ind w:left="-993" w:firstLine="709"/>
        <w:rPr>
          <w:rFonts w:ascii="Times New Roman" w:hAnsi="Times New Roman" w:cs="Times New Roman"/>
          <w:sz w:val="32"/>
          <w:szCs w:val="32"/>
          <w:lang w:val="it-IT"/>
        </w:rPr>
      </w:pPr>
    </w:p>
    <w:sectPr w:rsidR="00A25464" w:rsidRPr="00E71067" w:rsidSect="00AC6F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AF"/>
    <w:rsid w:val="0025405D"/>
    <w:rsid w:val="002555EE"/>
    <w:rsid w:val="005B3098"/>
    <w:rsid w:val="00803EBF"/>
    <w:rsid w:val="008F6B4C"/>
    <w:rsid w:val="00904549"/>
    <w:rsid w:val="00A25464"/>
    <w:rsid w:val="00AC6FC2"/>
    <w:rsid w:val="00C00AAF"/>
    <w:rsid w:val="00CD5D94"/>
    <w:rsid w:val="00D62A32"/>
    <w:rsid w:val="00E448FE"/>
    <w:rsid w:val="00E71067"/>
    <w:rsid w:val="00F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51D2D-FB95-408A-8544-1FCB7537302B}"/>
</file>

<file path=customXml/itemProps2.xml><?xml version="1.0" encoding="utf-8"?>
<ds:datastoreItem xmlns:ds="http://schemas.openxmlformats.org/officeDocument/2006/customXml" ds:itemID="{1F0A7B93-5933-4484-A3A6-8C6994A4CB8F}"/>
</file>

<file path=customXml/itemProps3.xml><?xml version="1.0" encoding="utf-8"?>
<ds:datastoreItem xmlns:ds="http://schemas.openxmlformats.org/officeDocument/2006/customXml" ds:itemID="{CA980013-B911-4C16-8351-05F62A5A1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2023-02-20T07:31:00Z</dcterms:created>
  <dcterms:modified xsi:type="dcterms:W3CDTF">2023-03-12T09:29:00Z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